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BE962" w14:textId="77777777" w:rsidR="00AA6D15" w:rsidRDefault="00AA6D15" w:rsidP="00F51A20">
      <w:pPr>
        <w:rPr>
          <w:b/>
          <w:bCs/>
        </w:rPr>
      </w:pPr>
    </w:p>
    <w:p w14:paraId="03C4171A" w14:textId="7810B064" w:rsidR="00F51A20" w:rsidRPr="00F51A20" w:rsidRDefault="00F51A20" w:rsidP="00F51A20">
      <w:pPr>
        <w:rPr>
          <w:b/>
          <w:bCs/>
        </w:rPr>
      </w:pPr>
      <w:r w:rsidRPr="00F51A20">
        <w:rPr>
          <w:b/>
          <w:bCs/>
        </w:rPr>
        <w:t>CONSENT FOR EVALUATION AND TREATMENT</w:t>
      </w:r>
    </w:p>
    <w:p w14:paraId="14B6F02D" w14:textId="77777777" w:rsidR="00F51A20" w:rsidRPr="00F51A20" w:rsidRDefault="00F51A20" w:rsidP="00F51A20">
      <w:r w:rsidRPr="00F51A20">
        <w:t>Dr. Nadia Ciuha is a licensed naturopathic physician. She provides a full spectrum of holistic medical services in accordance with current health care standards.</w:t>
      </w:r>
    </w:p>
    <w:p w14:paraId="4928BCDF" w14:textId="77777777" w:rsidR="00F51A20" w:rsidRPr="00F51A20" w:rsidRDefault="00F51A20" w:rsidP="00F51A20">
      <w:r w:rsidRPr="00F51A20">
        <w:t>Such services include, but are not limited to:</w:t>
      </w:r>
    </w:p>
    <w:p w14:paraId="3AE29EA3" w14:textId="77777777" w:rsidR="00F51A20" w:rsidRPr="00F51A20" w:rsidRDefault="00F51A20" w:rsidP="00F51A20">
      <w:pPr>
        <w:numPr>
          <w:ilvl w:val="0"/>
          <w:numId w:val="10"/>
        </w:numPr>
      </w:pPr>
      <w:r w:rsidRPr="00F51A20">
        <w:t>Detailed physical examination at the time of visit</w:t>
      </w:r>
    </w:p>
    <w:p w14:paraId="22ECB513" w14:textId="77777777" w:rsidR="00F51A20" w:rsidRPr="00F51A20" w:rsidRDefault="00F51A20" w:rsidP="00F51A20">
      <w:pPr>
        <w:numPr>
          <w:ilvl w:val="0"/>
          <w:numId w:val="10"/>
        </w:numPr>
      </w:pPr>
      <w:r w:rsidRPr="00F51A20">
        <w:t>Routine physical examinations</w:t>
      </w:r>
    </w:p>
    <w:p w14:paraId="6DEB55EB" w14:textId="77777777" w:rsidR="00F51A20" w:rsidRPr="00F51A20" w:rsidRDefault="00F51A20" w:rsidP="00F51A20">
      <w:pPr>
        <w:numPr>
          <w:ilvl w:val="0"/>
          <w:numId w:val="10"/>
        </w:numPr>
      </w:pPr>
      <w:r w:rsidRPr="00F51A20">
        <w:t>Routine pediatric examinations</w:t>
      </w:r>
    </w:p>
    <w:p w14:paraId="784C052A" w14:textId="77777777" w:rsidR="00F51A20" w:rsidRPr="00F51A20" w:rsidRDefault="00F51A20" w:rsidP="00F51A20">
      <w:pPr>
        <w:numPr>
          <w:ilvl w:val="0"/>
          <w:numId w:val="10"/>
        </w:numPr>
      </w:pPr>
      <w:r w:rsidRPr="00F51A20">
        <w:t>Routine gynecological / breast exams</w:t>
      </w:r>
    </w:p>
    <w:p w14:paraId="176F1293" w14:textId="77777777" w:rsidR="00F51A20" w:rsidRPr="00F51A20" w:rsidRDefault="00F51A20" w:rsidP="00F51A20">
      <w:pPr>
        <w:numPr>
          <w:ilvl w:val="0"/>
          <w:numId w:val="10"/>
        </w:numPr>
      </w:pPr>
      <w:r w:rsidRPr="00F51A20">
        <w:t>Referral for laboratory and imaging testing</w:t>
      </w:r>
    </w:p>
    <w:p w14:paraId="1B283DB0" w14:textId="77777777" w:rsidR="00F51A20" w:rsidRPr="00F51A20" w:rsidRDefault="00F51A20" w:rsidP="00F51A20">
      <w:pPr>
        <w:numPr>
          <w:ilvl w:val="0"/>
          <w:numId w:val="10"/>
        </w:numPr>
      </w:pPr>
      <w:r w:rsidRPr="00F51A20">
        <w:t>Physical medicine / manual therapy</w:t>
      </w:r>
    </w:p>
    <w:p w14:paraId="71D349D3" w14:textId="77777777" w:rsidR="00F51A20" w:rsidRPr="00F51A20" w:rsidRDefault="00F51A20" w:rsidP="00F51A20">
      <w:pPr>
        <w:numPr>
          <w:ilvl w:val="0"/>
          <w:numId w:val="10"/>
        </w:numPr>
      </w:pPr>
      <w:r w:rsidRPr="00F51A20">
        <w:t>Botanical and homeopathic medicine</w:t>
      </w:r>
    </w:p>
    <w:p w14:paraId="51C40908" w14:textId="77777777" w:rsidR="00F51A20" w:rsidRPr="00F51A20" w:rsidRDefault="00F51A20" w:rsidP="00F51A20">
      <w:pPr>
        <w:numPr>
          <w:ilvl w:val="0"/>
          <w:numId w:val="10"/>
        </w:numPr>
      </w:pPr>
      <w:r w:rsidRPr="00F51A20">
        <w:t>Prescription of supplements and certain medications</w:t>
      </w:r>
    </w:p>
    <w:p w14:paraId="689B489A" w14:textId="77777777" w:rsidR="00F51A20" w:rsidRPr="00F51A20" w:rsidRDefault="00F51A20" w:rsidP="00F51A20">
      <w:pPr>
        <w:numPr>
          <w:ilvl w:val="0"/>
          <w:numId w:val="10"/>
        </w:numPr>
      </w:pPr>
      <w:r w:rsidRPr="00F51A20">
        <w:t>Counseling, including dietary and lifestyle counseling</w:t>
      </w:r>
    </w:p>
    <w:p w14:paraId="283D2DD7" w14:textId="77777777" w:rsidR="00F51A20" w:rsidRPr="00F51A20" w:rsidRDefault="00F51A20" w:rsidP="00F51A20">
      <w:r w:rsidRPr="00F51A20">
        <w:t>By signing below, I consent to be evaluated and treated by Nadia Ciuha, ND.</w:t>
      </w:r>
    </w:p>
    <w:p w14:paraId="4E14482D" w14:textId="34E5C09E" w:rsidR="00F51A20" w:rsidRPr="00F51A20" w:rsidRDefault="00F51A20" w:rsidP="00F51A20">
      <w:pPr>
        <w:numPr>
          <w:ilvl w:val="0"/>
          <w:numId w:val="11"/>
        </w:numPr>
      </w:pPr>
      <w:r w:rsidRPr="00F51A20">
        <w:t xml:space="preserve">Print your name: </w:t>
      </w:r>
    </w:p>
    <w:p w14:paraId="7B21D397" w14:textId="40ED8179" w:rsidR="00F51A20" w:rsidRPr="00F51A20" w:rsidRDefault="00F51A20" w:rsidP="00F51A20">
      <w:pPr>
        <w:numPr>
          <w:ilvl w:val="0"/>
          <w:numId w:val="11"/>
        </w:numPr>
      </w:pPr>
      <w:r w:rsidRPr="00F51A20">
        <w:t xml:space="preserve">Signature: </w:t>
      </w:r>
    </w:p>
    <w:p w14:paraId="6E2E9057" w14:textId="4DDBE74B" w:rsidR="003D150A" w:rsidRPr="00AA6D15" w:rsidRDefault="00F51A20" w:rsidP="00F51A20">
      <w:pPr>
        <w:numPr>
          <w:ilvl w:val="0"/>
          <w:numId w:val="11"/>
        </w:numPr>
        <w:rPr>
          <w:b/>
          <w:bCs/>
        </w:rPr>
      </w:pPr>
      <w:r w:rsidRPr="00F51A20">
        <w:t xml:space="preserve">Date: </w:t>
      </w:r>
    </w:p>
    <w:p w14:paraId="1F809DDE" w14:textId="77777777" w:rsidR="003D150A" w:rsidRDefault="003D150A" w:rsidP="00F51A20">
      <w:pPr>
        <w:rPr>
          <w:b/>
          <w:bCs/>
        </w:rPr>
      </w:pPr>
    </w:p>
    <w:p w14:paraId="241F3045" w14:textId="77777777" w:rsidR="003D150A" w:rsidRDefault="003D150A" w:rsidP="00F51A20">
      <w:pPr>
        <w:rPr>
          <w:b/>
          <w:bCs/>
        </w:rPr>
      </w:pPr>
    </w:p>
    <w:p w14:paraId="3BCE1CF5" w14:textId="3CA28330" w:rsidR="003D150A" w:rsidRPr="003D150A" w:rsidRDefault="003D150A" w:rsidP="003D150A">
      <w:pPr>
        <w:rPr>
          <w:b/>
          <w:bCs/>
          <w:color w:val="196B24" w:themeColor="accent3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</w:p>
    <w:sectPr w:rsidR="003D150A" w:rsidRPr="003D15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94B05" w14:textId="77777777" w:rsidR="00616F65" w:rsidRDefault="00616F65" w:rsidP="00D66579">
      <w:pPr>
        <w:spacing w:after="0" w:line="240" w:lineRule="auto"/>
      </w:pPr>
      <w:r>
        <w:separator/>
      </w:r>
    </w:p>
  </w:endnote>
  <w:endnote w:type="continuationSeparator" w:id="0">
    <w:p w14:paraId="59D1DC65" w14:textId="77777777" w:rsidR="00616F65" w:rsidRDefault="00616F65" w:rsidP="00D665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Variable Text">
    <w:panose1 w:val="00000000000000000000"/>
    <w:charset w:val="00"/>
    <w:family w:val="auto"/>
    <w:pitch w:val="variable"/>
    <w:sig w:usb0="A00002FF" w:usb1="0000000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12E58" w14:textId="77777777" w:rsidR="00D709AB" w:rsidRDefault="00D709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9278E" w14:textId="18D119FE" w:rsidR="00D709AB" w:rsidRPr="00D709AB" w:rsidRDefault="00D709AB">
    <w:pPr>
      <w:pStyle w:val="Footer"/>
      <w:rPr>
        <w:b/>
        <w:bCs/>
      </w:rPr>
    </w:pPr>
    <w:r w:rsidRPr="00D709AB">
      <w:rPr>
        <w:b/>
        <w:bCs/>
      </w:rPr>
      <w:t>Please email this form to naturopathic.living2015@gmail.com</w:t>
    </w:r>
  </w:p>
  <w:p w14:paraId="07D31D7E" w14:textId="77777777" w:rsidR="00D66579" w:rsidRPr="00D709AB" w:rsidRDefault="00D66579">
    <w:pPr>
      <w:pStyle w:val="Footer"/>
      <w:rPr>
        <w:b/>
        <w:bCs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77478" w14:textId="77777777" w:rsidR="00D709AB" w:rsidRDefault="00D709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542E2" w14:textId="77777777" w:rsidR="00616F65" w:rsidRDefault="00616F65" w:rsidP="00D66579">
      <w:pPr>
        <w:spacing w:after="0" w:line="240" w:lineRule="auto"/>
      </w:pPr>
      <w:r>
        <w:separator/>
      </w:r>
    </w:p>
  </w:footnote>
  <w:footnote w:type="continuationSeparator" w:id="0">
    <w:p w14:paraId="06A55C4D" w14:textId="77777777" w:rsidR="00616F65" w:rsidRDefault="00616F65" w:rsidP="00D665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FFA77" w14:textId="77777777" w:rsidR="00D709AB" w:rsidRDefault="00D709A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66C57" w14:textId="072CA520" w:rsidR="00D66579" w:rsidRPr="005F3A43" w:rsidRDefault="00D66579" w:rsidP="00D66579">
    <w:pPr>
      <w:rPr>
        <w:b/>
        <w:bCs/>
        <w:color w:val="196B24" w:themeColor="accent3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</w:pPr>
    <w:r w:rsidRPr="005F3A43">
      <w:rPr>
        <w:b/>
        <w:bCs/>
        <w:color w:val="196B24" w:themeColor="accent3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  <w:t>NATUROPATHIC LIVING                          NEW PATIENT INTAKE FORM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A7A2F" w14:textId="77777777" w:rsidR="00D709AB" w:rsidRDefault="00D709A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298E"/>
    <w:multiLevelType w:val="multilevel"/>
    <w:tmpl w:val="C08A1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D335A6"/>
    <w:multiLevelType w:val="multilevel"/>
    <w:tmpl w:val="DBA28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D75D75"/>
    <w:multiLevelType w:val="multilevel"/>
    <w:tmpl w:val="55AAC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CD5E83"/>
    <w:multiLevelType w:val="multilevel"/>
    <w:tmpl w:val="2842B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652946"/>
    <w:multiLevelType w:val="multilevel"/>
    <w:tmpl w:val="3EB4D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080AA1"/>
    <w:multiLevelType w:val="multilevel"/>
    <w:tmpl w:val="D54C7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084046"/>
    <w:multiLevelType w:val="multilevel"/>
    <w:tmpl w:val="007E5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EA2FAD"/>
    <w:multiLevelType w:val="multilevel"/>
    <w:tmpl w:val="98324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2B5256"/>
    <w:multiLevelType w:val="multilevel"/>
    <w:tmpl w:val="0D4C9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0F6370"/>
    <w:multiLevelType w:val="multilevel"/>
    <w:tmpl w:val="14D46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E16CC2"/>
    <w:multiLevelType w:val="multilevel"/>
    <w:tmpl w:val="2BDCE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F44E84"/>
    <w:multiLevelType w:val="multilevel"/>
    <w:tmpl w:val="A5BA5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51258405">
    <w:abstractNumId w:val="6"/>
  </w:num>
  <w:num w:numId="2" w16cid:durableId="1995060160">
    <w:abstractNumId w:val="7"/>
  </w:num>
  <w:num w:numId="3" w16cid:durableId="987172526">
    <w:abstractNumId w:val="4"/>
  </w:num>
  <w:num w:numId="4" w16cid:durableId="1329019367">
    <w:abstractNumId w:val="9"/>
  </w:num>
  <w:num w:numId="5" w16cid:durableId="1648971733">
    <w:abstractNumId w:val="5"/>
  </w:num>
  <w:num w:numId="6" w16cid:durableId="1025445214">
    <w:abstractNumId w:val="11"/>
  </w:num>
  <w:num w:numId="7" w16cid:durableId="1465929769">
    <w:abstractNumId w:val="2"/>
  </w:num>
  <w:num w:numId="8" w16cid:durableId="1198856516">
    <w:abstractNumId w:val="0"/>
  </w:num>
  <w:num w:numId="9" w16cid:durableId="999623125">
    <w:abstractNumId w:val="1"/>
  </w:num>
  <w:num w:numId="10" w16cid:durableId="1733191558">
    <w:abstractNumId w:val="10"/>
  </w:num>
  <w:num w:numId="11" w16cid:durableId="2084176072">
    <w:abstractNumId w:val="8"/>
  </w:num>
  <w:num w:numId="12" w16cid:durableId="10892327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06F"/>
    <w:rsid w:val="00005B33"/>
    <w:rsid w:val="00070874"/>
    <w:rsid w:val="0007206F"/>
    <w:rsid w:val="000C2D53"/>
    <w:rsid w:val="00184102"/>
    <w:rsid w:val="003D150A"/>
    <w:rsid w:val="004B56BF"/>
    <w:rsid w:val="005355B3"/>
    <w:rsid w:val="005F3A43"/>
    <w:rsid w:val="00616F65"/>
    <w:rsid w:val="006C54FA"/>
    <w:rsid w:val="006D7EAC"/>
    <w:rsid w:val="00714382"/>
    <w:rsid w:val="00835130"/>
    <w:rsid w:val="009A7D8A"/>
    <w:rsid w:val="00AA6D15"/>
    <w:rsid w:val="00CE3C68"/>
    <w:rsid w:val="00D66579"/>
    <w:rsid w:val="00D709AB"/>
    <w:rsid w:val="00DA0B74"/>
    <w:rsid w:val="00DD54D9"/>
    <w:rsid w:val="00DD6989"/>
    <w:rsid w:val="00F51A20"/>
    <w:rsid w:val="00FA11E1"/>
    <w:rsid w:val="00FB4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997AB"/>
  <w15:chartTrackingRefBased/>
  <w15:docId w15:val="{54A35D76-E498-424E-A5E2-F19CBE1DF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 Variable Text" w:eastAsiaTheme="minorHAnsi" w:hAnsi="Segoe UI Variable Text" w:cstheme="minorBidi"/>
        <w:kern w:val="2"/>
        <w:sz w:val="28"/>
        <w:szCs w:val="28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20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20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206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206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206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206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206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206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206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20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20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206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206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206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206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206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206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206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20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20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206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7206F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0720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20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20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20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20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20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206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665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6579"/>
  </w:style>
  <w:style w:type="paragraph" w:styleId="Footer">
    <w:name w:val="footer"/>
    <w:basedOn w:val="Normal"/>
    <w:link w:val="FooterChar"/>
    <w:uiPriority w:val="99"/>
    <w:unhideWhenUsed/>
    <w:rsid w:val="00D665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65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102</Words>
  <Characters>636</Characters>
  <Application>Microsoft Office Word</Application>
  <DocSecurity>0</DocSecurity>
  <Lines>22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 Ciuha</dc:creator>
  <cp:keywords/>
  <dc:description/>
  <cp:lastModifiedBy>Nadia Ciuha</cp:lastModifiedBy>
  <cp:revision>18</cp:revision>
  <cp:lastPrinted>2026-10-07T20:24:00Z</cp:lastPrinted>
  <dcterms:created xsi:type="dcterms:W3CDTF">2026-10-06T22:53:00Z</dcterms:created>
  <dcterms:modified xsi:type="dcterms:W3CDTF">2026-10-07T20:58:00Z</dcterms:modified>
</cp:coreProperties>
</file>